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A1" w:rsidRDefault="006F16A1">
      <w:pPr>
        <w:rPr>
          <w:lang w:val="en-US"/>
        </w:rPr>
      </w:pPr>
    </w:p>
    <w:p w:rsidR="00785968" w:rsidRDefault="00601692" w:rsidP="00825A5F">
      <w:pPr>
        <w:pStyle w:val="a3"/>
        <w:jc w:val="right"/>
      </w:pPr>
      <w:r>
        <w:t>Форма 9</w:t>
      </w:r>
      <w:r w:rsidR="002A0356">
        <w:t>г</w:t>
      </w:r>
      <w:r>
        <w:t>-2</w:t>
      </w:r>
    </w:p>
    <w:p w:rsidR="00601692" w:rsidRDefault="00601692" w:rsidP="00601692">
      <w:pPr>
        <w:pStyle w:val="a3"/>
        <w:rPr>
          <w:b/>
        </w:rPr>
      </w:pPr>
      <w:r w:rsidRPr="00601692">
        <w:rPr>
          <w:b/>
        </w:rPr>
        <w:t>Информация о регистрации и ходе реализации заявок на подключение</w:t>
      </w:r>
    </w:p>
    <w:p w:rsidR="00601692" w:rsidRDefault="00601692" w:rsidP="00601692">
      <w:pPr>
        <w:pStyle w:val="a3"/>
        <w:rPr>
          <w:b/>
        </w:rPr>
      </w:pPr>
      <w:r>
        <w:rPr>
          <w:b/>
        </w:rPr>
        <w:t>(технологическое присоединение) к инфраструктуре</w:t>
      </w:r>
      <w:r w:rsidR="00303F00">
        <w:rPr>
          <w:b/>
        </w:rPr>
        <w:t xml:space="preserve"> субъектов естественных</w:t>
      </w:r>
    </w:p>
    <w:p w:rsidR="00303F00" w:rsidRDefault="00303F00" w:rsidP="00601692">
      <w:pPr>
        <w:pStyle w:val="a3"/>
        <w:rPr>
          <w:b/>
        </w:rPr>
      </w:pPr>
      <w:r>
        <w:rPr>
          <w:b/>
        </w:rPr>
        <w:t>монополий, осуществляющих деятельность в сфере услуг в аэропортах</w:t>
      </w:r>
    </w:p>
    <w:p w:rsidR="00303F00" w:rsidRDefault="00303F00" w:rsidP="00601692">
      <w:pPr>
        <w:pStyle w:val="a3"/>
      </w:pPr>
      <w:r>
        <w:t>предоставляемые</w:t>
      </w:r>
      <w:r w:rsidR="006441F8">
        <w:t xml:space="preserve">: </w:t>
      </w:r>
      <w:r w:rsidR="002E5DAE">
        <w:t>ОО</w:t>
      </w:r>
      <w:r w:rsidR="008C0B2E">
        <w:t xml:space="preserve">О </w:t>
      </w:r>
      <w:r w:rsidR="008C0B2E" w:rsidRPr="008C0B2E">
        <w:t>“</w:t>
      </w:r>
      <w:r w:rsidR="006441F8">
        <w:t xml:space="preserve"> </w:t>
      </w:r>
      <w:r w:rsidR="002E5DAE">
        <w:t>Аэропорт Тобольск</w:t>
      </w:r>
      <w:r w:rsidR="008C0B2E" w:rsidRPr="008C0B2E">
        <w:t>”</w:t>
      </w:r>
      <w:r w:rsidR="002E5DAE">
        <w:t xml:space="preserve"> (Д.У.)</w:t>
      </w:r>
    </w:p>
    <w:p w:rsidR="00303F00" w:rsidRDefault="00303F00" w:rsidP="00601692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субъекта естественных монополий)</w:t>
      </w:r>
    </w:p>
    <w:p w:rsidR="006441F8" w:rsidRDefault="006441F8" w:rsidP="00601692">
      <w:pPr>
        <w:pStyle w:val="a3"/>
        <w:rPr>
          <w:i/>
          <w:sz w:val="20"/>
          <w:szCs w:val="20"/>
        </w:rPr>
      </w:pPr>
    </w:p>
    <w:p w:rsidR="00303F00" w:rsidRDefault="00303F00" w:rsidP="00601692">
      <w:pPr>
        <w:pStyle w:val="a3"/>
      </w:pPr>
      <w:r>
        <w:t xml:space="preserve">на </w:t>
      </w:r>
      <w:proofErr w:type="gramStart"/>
      <w:r>
        <w:t>территории</w:t>
      </w:r>
      <w:r w:rsidR="006441F8">
        <w:t>:</w:t>
      </w:r>
      <w:r w:rsidR="00304F8B" w:rsidRPr="00304F8B">
        <w:t xml:space="preserve">  </w:t>
      </w:r>
      <w:r w:rsidR="006441F8">
        <w:t>Аэропорт</w:t>
      </w:r>
      <w:r w:rsidR="002E5DAE">
        <w:t>а</w:t>
      </w:r>
      <w:proofErr w:type="gramEnd"/>
      <w:r w:rsidR="006441F8">
        <w:t xml:space="preserve"> </w:t>
      </w:r>
      <w:r w:rsidR="002E5DAE">
        <w:t>Ремезов</w:t>
      </w:r>
      <w:r w:rsidR="006441F8">
        <w:t xml:space="preserve">  (</w:t>
      </w:r>
      <w:r w:rsidR="002E5DAE">
        <w:t>Тобольск</w:t>
      </w:r>
      <w:r w:rsidR="006441F8">
        <w:t>)</w:t>
      </w:r>
    </w:p>
    <w:p w:rsidR="00303F00" w:rsidRDefault="00303F00" w:rsidP="00601692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аэропорта)</w:t>
      </w:r>
    </w:p>
    <w:p w:rsidR="002C01AA" w:rsidRPr="008C441E" w:rsidRDefault="002C01AA" w:rsidP="00601692">
      <w:pPr>
        <w:pStyle w:val="a3"/>
      </w:pPr>
    </w:p>
    <w:p w:rsidR="00303F00" w:rsidRDefault="00303F00" w:rsidP="00601692">
      <w:pPr>
        <w:pStyle w:val="a3"/>
      </w:pPr>
      <w:r>
        <w:t xml:space="preserve">за </w:t>
      </w:r>
      <w:proofErr w:type="gramStart"/>
      <w:r>
        <w:t>период</w:t>
      </w:r>
      <w:r w:rsidR="000A4F59">
        <w:t xml:space="preserve">: </w:t>
      </w:r>
      <w:r w:rsidR="002A0356">
        <w:t xml:space="preserve">  </w:t>
      </w:r>
      <w:proofErr w:type="gramEnd"/>
      <w:r w:rsidR="002A0356">
        <w:t xml:space="preserve"> </w:t>
      </w:r>
      <w:r w:rsidR="002A0356" w:rsidRPr="002A0356">
        <w:rPr>
          <w:u w:val="single"/>
        </w:rPr>
        <w:t>зимний сезон  (</w:t>
      </w:r>
      <w:r w:rsidR="002E5DAE">
        <w:rPr>
          <w:u w:val="single"/>
        </w:rPr>
        <w:t>27</w:t>
      </w:r>
      <w:r w:rsidR="002A0356" w:rsidRPr="002A0356">
        <w:rPr>
          <w:u w:val="single"/>
        </w:rPr>
        <w:t>.10.202</w:t>
      </w:r>
      <w:r w:rsidR="002E5DAE">
        <w:rPr>
          <w:u w:val="single"/>
        </w:rPr>
        <w:t>4</w:t>
      </w:r>
      <w:r w:rsidR="002A0356" w:rsidRPr="002A0356">
        <w:rPr>
          <w:u w:val="single"/>
        </w:rPr>
        <w:t xml:space="preserve"> по </w:t>
      </w:r>
      <w:r w:rsidR="002E5DAE">
        <w:rPr>
          <w:u w:val="single"/>
        </w:rPr>
        <w:t>29</w:t>
      </w:r>
      <w:r w:rsidR="002A0356" w:rsidRPr="002A0356">
        <w:rPr>
          <w:u w:val="single"/>
        </w:rPr>
        <w:t>.03.202</w:t>
      </w:r>
      <w:r w:rsidR="002E5DAE">
        <w:rPr>
          <w:u w:val="single"/>
        </w:rPr>
        <w:t>5</w:t>
      </w:r>
      <w:r w:rsidR="002A0356" w:rsidRPr="002A0356">
        <w:rPr>
          <w:u w:val="single"/>
        </w:rPr>
        <w:t>)</w:t>
      </w:r>
    </w:p>
    <w:p w:rsidR="006441F8" w:rsidRDefault="006441F8" w:rsidP="00601692">
      <w:pPr>
        <w:pStyle w:val="a3"/>
      </w:pPr>
    </w:p>
    <w:p w:rsidR="006441F8" w:rsidRDefault="00303F00" w:rsidP="00601692">
      <w:pPr>
        <w:pStyle w:val="a3"/>
      </w:pPr>
      <w:r>
        <w:t>сведения о юридическом лице</w:t>
      </w:r>
      <w:r w:rsidRPr="008C0B2E">
        <w:t>:</w:t>
      </w:r>
      <w:r w:rsidR="0084095B">
        <w:t xml:space="preserve"> </w:t>
      </w:r>
      <w:r w:rsidR="00405A6D">
        <w:t xml:space="preserve"> </w:t>
      </w:r>
    </w:p>
    <w:p w:rsidR="002E5DAE" w:rsidRDefault="002E5DAE" w:rsidP="00601692">
      <w:pPr>
        <w:pStyle w:val="a3"/>
      </w:pPr>
      <w:r>
        <w:t xml:space="preserve">ООО “Аэропорт Тобольск” (Д. У.), Тюменская область, Тобольский район, тер. Аэропорт, </w:t>
      </w:r>
      <w:proofErr w:type="spellStart"/>
      <w:r>
        <w:t>соор</w:t>
      </w:r>
      <w:proofErr w:type="spellEnd"/>
      <w:r>
        <w:t>. 4 Исполнительный директор Варавва В.В., Тел. +7 (3456) 390-602 e-</w:t>
      </w:r>
      <w:proofErr w:type="spellStart"/>
      <w:r>
        <w:t>mail</w:t>
      </w:r>
      <w:proofErr w:type="spellEnd"/>
      <w:r>
        <w:t>: airport@rmz.aero</w:t>
      </w:r>
    </w:p>
    <w:p w:rsidR="00014B3F" w:rsidRDefault="002E5DAE" w:rsidP="00601692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014B3F">
        <w:rPr>
          <w:i/>
          <w:sz w:val="20"/>
          <w:szCs w:val="20"/>
        </w:rPr>
        <w:t>(наименование, местонахождение, ФИО руководителя, контактные данные)</w:t>
      </w:r>
    </w:p>
    <w:p w:rsidR="00785968" w:rsidRPr="00601692" w:rsidRDefault="00785968"/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1276"/>
        <w:gridCol w:w="1701"/>
        <w:gridCol w:w="1417"/>
        <w:gridCol w:w="1701"/>
        <w:gridCol w:w="1985"/>
      </w:tblGrid>
      <w:tr w:rsidR="00601692" w:rsidRPr="00785968" w:rsidTr="002C01AA">
        <w:trPr>
          <w:cantSplit/>
          <w:trHeight w:val="2831"/>
        </w:trPr>
        <w:tc>
          <w:tcPr>
            <w:tcW w:w="425" w:type="dxa"/>
            <w:textDirection w:val="btLr"/>
          </w:tcPr>
          <w:p w:rsidR="00785968" w:rsidRPr="009759B7" w:rsidRDefault="009759B7" w:rsidP="009759B7">
            <w:pPr>
              <w:ind w:left="113" w:right="113"/>
              <w:jc w:val="right"/>
            </w:pPr>
            <w:r>
              <w:t>№ п/п</w:t>
            </w:r>
          </w:p>
        </w:tc>
        <w:tc>
          <w:tcPr>
            <w:tcW w:w="2552" w:type="dxa"/>
          </w:tcPr>
          <w:p w:rsidR="00785968" w:rsidRPr="00014B3F" w:rsidRDefault="00785968" w:rsidP="00785968">
            <w:pPr>
              <w:pStyle w:val="a3"/>
            </w:pPr>
            <w:r w:rsidRPr="00014B3F">
              <w:t>Объект инфра-</w:t>
            </w:r>
          </w:p>
          <w:p w:rsidR="00785968" w:rsidRPr="00014B3F" w:rsidRDefault="00785968" w:rsidP="00785968">
            <w:pPr>
              <w:pStyle w:val="a3"/>
            </w:pPr>
            <w:r w:rsidRPr="00014B3F">
              <w:t xml:space="preserve">структуры субъекта естественной монополии (местонахождение, краткое описание объекта) </w:t>
            </w:r>
          </w:p>
          <w:p w:rsidR="00785968" w:rsidRPr="00014B3F" w:rsidRDefault="00785968" w:rsidP="00785968">
            <w:pPr>
              <w:pStyle w:val="a3"/>
            </w:pPr>
          </w:p>
        </w:tc>
        <w:tc>
          <w:tcPr>
            <w:tcW w:w="1276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785968">
            <w:pPr>
              <w:pStyle w:val="a3"/>
            </w:pPr>
            <w:r>
              <w:t>п</w:t>
            </w:r>
            <w:r w:rsidR="00785968" w:rsidRPr="00014B3F">
              <w:t>ода</w:t>
            </w:r>
            <w:r w:rsidR="00B12472">
              <w:t>н</w:t>
            </w:r>
            <w:r w:rsidR="00785968" w:rsidRPr="00014B3F">
              <w:t>ных</w:t>
            </w:r>
          </w:p>
          <w:p w:rsidR="00785968" w:rsidRPr="00014B3F" w:rsidRDefault="00785968" w:rsidP="00785968">
            <w:pPr>
              <w:pStyle w:val="a3"/>
            </w:pPr>
            <w:r w:rsidRPr="00014B3F">
              <w:t>заявок</w:t>
            </w:r>
          </w:p>
          <w:p w:rsidR="00785968" w:rsidRPr="00014B3F" w:rsidRDefault="00785968" w:rsidP="00785968">
            <w:pPr>
              <w:pStyle w:val="a3"/>
            </w:pPr>
          </w:p>
        </w:tc>
        <w:tc>
          <w:tcPr>
            <w:tcW w:w="1701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 зарегистриро-ванных заявок (внесенных в реестр заявок)</w:t>
            </w:r>
          </w:p>
        </w:tc>
        <w:tc>
          <w:tcPr>
            <w:tcW w:w="1417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014B3F">
            <w:pPr>
              <w:pStyle w:val="a3"/>
            </w:pPr>
            <w:r>
              <w:t>и</w:t>
            </w:r>
            <w:r w:rsidR="00785968" w:rsidRPr="00014B3F">
              <w:t>сполнен</w:t>
            </w:r>
            <w:r>
              <w:t>-</w:t>
            </w:r>
            <w:r w:rsidR="00785968" w:rsidRPr="00014B3F">
              <w:t>ных заявок</w:t>
            </w:r>
          </w:p>
        </w:tc>
        <w:tc>
          <w:tcPr>
            <w:tcW w:w="1701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785968">
            <w:pPr>
              <w:pStyle w:val="a3"/>
            </w:pPr>
            <w:r w:rsidRPr="00014B3F">
              <w:t>з</w:t>
            </w:r>
            <w:r w:rsidR="00785968" w:rsidRPr="00014B3F">
              <w:t>аявок, по которым принято ре-</w:t>
            </w:r>
          </w:p>
          <w:p w:rsidR="00785968" w:rsidRPr="00014B3F" w:rsidRDefault="00785968" w:rsidP="00785968">
            <w:pPr>
              <w:pStyle w:val="a3"/>
            </w:pPr>
            <w:r w:rsidRPr="00014B3F">
              <w:t>шение об отказе</w:t>
            </w:r>
            <w:r w:rsidR="00601692" w:rsidRPr="00014B3F">
              <w:t xml:space="preserve"> (или об аннулиро-</w:t>
            </w:r>
          </w:p>
          <w:p w:rsidR="00601692" w:rsidRPr="00014B3F" w:rsidRDefault="00601692" w:rsidP="00785968">
            <w:pPr>
              <w:pStyle w:val="a3"/>
            </w:pPr>
            <w:r w:rsidRPr="00014B3F">
              <w:t xml:space="preserve">вании заявки), с детализацией  </w:t>
            </w:r>
          </w:p>
          <w:p w:rsidR="00601692" w:rsidRPr="00014B3F" w:rsidRDefault="00601692" w:rsidP="00785968">
            <w:pPr>
              <w:pStyle w:val="a3"/>
            </w:pPr>
            <w:r w:rsidRPr="00014B3F">
              <w:t>оснований от-</w:t>
            </w:r>
          </w:p>
          <w:p w:rsidR="00601692" w:rsidRPr="00014B3F" w:rsidRDefault="00601692" w:rsidP="00785968">
            <w:pPr>
              <w:pStyle w:val="a3"/>
            </w:pPr>
            <w:r w:rsidRPr="00014B3F">
              <w:t>каза</w:t>
            </w:r>
          </w:p>
        </w:tc>
        <w:tc>
          <w:tcPr>
            <w:tcW w:w="1985" w:type="dxa"/>
          </w:tcPr>
          <w:p w:rsidR="00785968" w:rsidRPr="00014B3F" w:rsidRDefault="00601692" w:rsidP="00601692">
            <w:pPr>
              <w:pStyle w:val="a3"/>
            </w:pPr>
            <w:r w:rsidRPr="00014B3F">
              <w:t>Количество</w:t>
            </w:r>
          </w:p>
          <w:p w:rsidR="00601692" w:rsidRPr="00014B3F" w:rsidRDefault="00601692" w:rsidP="00601692">
            <w:pPr>
              <w:pStyle w:val="a3"/>
            </w:pPr>
            <w:r w:rsidRPr="00014B3F">
              <w:t>заявок,</w:t>
            </w:r>
            <w:r w:rsidR="00014B3F">
              <w:t xml:space="preserve"> </w:t>
            </w:r>
            <w:r w:rsidRPr="00014B3F">
              <w:t>находящихся на</w:t>
            </w:r>
          </w:p>
          <w:p w:rsidR="00601692" w:rsidRPr="00014B3F" w:rsidRDefault="00601692" w:rsidP="00014B3F">
            <w:pPr>
              <w:pStyle w:val="a3"/>
            </w:pPr>
            <w:r w:rsidRPr="00014B3F">
              <w:t>рассмотрении</w:t>
            </w:r>
          </w:p>
        </w:tc>
      </w:tr>
      <w:tr w:rsidR="00601692" w:rsidTr="002E5DAE">
        <w:trPr>
          <w:trHeight w:val="318"/>
        </w:trPr>
        <w:tc>
          <w:tcPr>
            <w:tcW w:w="425" w:type="dxa"/>
          </w:tcPr>
          <w:p w:rsidR="00785968" w:rsidRPr="002E5DAE" w:rsidRDefault="00785968" w:rsidP="002E5DAE">
            <w:pPr>
              <w:jc w:val="center"/>
              <w:rPr>
                <w:sz w:val="18"/>
                <w:szCs w:val="18"/>
                <w:lang w:val="en-US"/>
              </w:rPr>
            </w:pPr>
            <w:r w:rsidRPr="002E5DA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552" w:type="dxa"/>
          </w:tcPr>
          <w:p w:rsidR="00785968" w:rsidRPr="002E5DAE" w:rsidRDefault="00785968" w:rsidP="002E5DAE">
            <w:pPr>
              <w:jc w:val="center"/>
              <w:rPr>
                <w:sz w:val="18"/>
                <w:szCs w:val="18"/>
                <w:lang w:val="en-US"/>
              </w:rPr>
            </w:pPr>
            <w:r w:rsidRPr="002E5DA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785968" w:rsidRPr="002E5DAE" w:rsidRDefault="00785968" w:rsidP="002E5DAE">
            <w:pPr>
              <w:jc w:val="center"/>
              <w:rPr>
                <w:sz w:val="18"/>
                <w:szCs w:val="18"/>
                <w:lang w:val="en-US"/>
              </w:rPr>
            </w:pPr>
            <w:r w:rsidRPr="002E5DA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</w:tcPr>
          <w:p w:rsidR="00785968" w:rsidRPr="002E5DAE" w:rsidRDefault="00785968" w:rsidP="002E5DAE">
            <w:pPr>
              <w:jc w:val="center"/>
              <w:rPr>
                <w:sz w:val="18"/>
                <w:szCs w:val="18"/>
                <w:lang w:val="en-US"/>
              </w:rPr>
            </w:pPr>
            <w:r w:rsidRPr="002E5DAE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17" w:type="dxa"/>
          </w:tcPr>
          <w:p w:rsidR="00785968" w:rsidRPr="002E5DAE" w:rsidRDefault="00785968" w:rsidP="002E5DAE">
            <w:pPr>
              <w:jc w:val="center"/>
              <w:rPr>
                <w:sz w:val="18"/>
                <w:szCs w:val="18"/>
                <w:lang w:val="en-US"/>
              </w:rPr>
            </w:pPr>
            <w:r w:rsidRPr="002E5DAE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701" w:type="dxa"/>
          </w:tcPr>
          <w:p w:rsidR="00785968" w:rsidRPr="002E5DAE" w:rsidRDefault="00785968" w:rsidP="002E5DAE">
            <w:pPr>
              <w:jc w:val="center"/>
              <w:rPr>
                <w:sz w:val="18"/>
                <w:szCs w:val="18"/>
                <w:lang w:val="en-US"/>
              </w:rPr>
            </w:pPr>
            <w:r w:rsidRPr="002E5DAE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85" w:type="dxa"/>
          </w:tcPr>
          <w:p w:rsidR="00785968" w:rsidRPr="002E5DAE" w:rsidRDefault="00785968" w:rsidP="002E5DAE">
            <w:pPr>
              <w:jc w:val="center"/>
              <w:rPr>
                <w:sz w:val="18"/>
                <w:szCs w:val="18"/>
                <w:lang w:val="en-US"/>
              </w:rPr>
            </w:pPr>
            <w:r w:rsidRPr="002E5DAE">
              <w:rPr>
                <w:sz w:val="18"/>
                <w:szCs w:val="18"/>
                <w:lang w:val="en-US"/>
              </w:rPr>
              <w:t>7</w:t>
            </w:r>
          </w:p>
        </w:tc>
      </w:tr>
      <w:tr w:rsidR="00014B3F" w:rsidTr="002C01AA">
        <w:trPr>
          <w:trHeight w:val="450"/>
        </w:trPr>
        <w:tc>
          <w:tcPr>
            <w:tcW w:w="425" w:type="dxa"/>
          </w:tcPr>
          <w:p w:rsidR="00785968" w:rsidRPr="00D123EA" w:rsidRDefault="00D123EA">
            <w:r>
              <w:t>1</w:t>
            </w:r>
          </w:p>
        </w:tc>
        <w:tc>
          <w:tcPr>
            <w:tcW w:w="2552" w:type="dxa"/>
          </w:tcPr>
          <w:p w:rsidR="00C87E58" w:rsidRPr="00C87E58" w:rsidRDefault="002E5DAE" w:rsidP="002E5DAE">
            <w:pPr>
              <w:pStyle w:val="a3"/>
            </w:pPr>
            <w:r>
              <w:t>ООО “Аэропорт Тобольск” (Д. У.)</w:t>
            </w:r>
          </w:p>
        </w:tc>
        <w:tc>
          <w:tcPr>
            <w:tcW w:w="1276" w:type="dxa"/>
          </w:tcPr>
          <w:p w:rsidR="00785968" w:rsidRPr="0081217E" w:rsidRDefault="002E5DAE">
            <w:r>
              <w:t>0</w:t>
            </w:r>
          </w:p>
        </w:tc>
        <w:tc>
          <w:tcPr>
            <w:tcW w:w="1701" w:type="dxa"/>
          </w:tcPr>
          <w:p w:rsidR="00785968" w:rsidRPr="0081217E" w:rsidRDefault="002E5DAE">
            <w:r>
              <w:t>0</w:t>
            </w:r>
          </w:p>
        </w:tc>
        <w:tc>
          <w:tcPr>
            <w:tcW w:w="1417" w:type="dxa"/>
          </w:tcPr>
          <w:p w:rsidR="00785968" w:rsidRPr="0081217E" w:rsidRDefault="002E5DAE">
            <w:r>
              <w:t>0</w:t>
            </w:r>
          </w:p>
        </w:tc>
        <w:tc>
          <w:tcPr>
            <w:tcW w:w="1701" w:type="dxa"/>
          </w:tcPr>
          <w:p w:rsidR="00785968" w:rsidRDefault="00F252B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5" w:type="dxa"/>
          </w:tcPr>
          <w:p w:rsidR="00785968" w:rsidRPr="0090723D" w:rsidRDefault="0090723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785968" w:rsidRPr="00152F16" w:rsidRDefault="00785968">
      <w:bookmarkStart w:id="0" w:name="_GoBack"/>
      <w:bookmarkEnd w:id="0"/>
    </w:p>
    <w:sectPr w:rsidR="00785968" w:rsidRPr="0015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68"/>
    <w:rsid w:val="00014B3F"/>
    <w:rsid w:val="000A4F59"/>
    <w:rsid w:val="000A6E2B"/>
    <w:rsid w:val="00152F16"/>
    <w:rsid w:val="00237ECA"/>
    <w:rsid w:val="002A0356"/>
    <w:rsid w:val="002C01AA"/>
    <w:rsid w:val="002C13D6"/>
    <w:rsid w:val="002D57FA"/>
    <w:rsid w:val="002E5851"/>
    <w:rsid w:val="002E5DAE"/>
    <w:rsid w:val="00303F00"/>
    <w:rsid w:val="00304F8B"/>
    <w:rsid w:val="00371DC0"/>
    <w:rsid w:val="00405A6D"/>
    <w:rsid w:val="004E71BA"/>
    <w:rsid w:val="005727E4"/>
    <w:rsid w:val="00596BB8"/>
    <w:rsid w:val="005B3636"/>
    <w:rsid w:val="00601692"/>
    <w:rsid w:val="00620D83"/>
    <w:rsid w:val="006441F8"/>
    <w:rsid w:val="00652C26"/>
    <w:rsid w:val="006F16A1"/>
    <w:rsid w:val="00785968"/>
    <w:rsid w:val="007D30B1"/>
    <w:rsid w:val="0081217E"/>
    <w:rsid w:val="00825A5F"/>
    <w:rsid w:val="0084095B"/>
    <w:rsid w:val="008819B6"/>
    <w:rsid w:val="00895928"/>
    <w:rsid w:val="008C0B2E"/>
    <w:rsid w:val="008C441E"/>
    <w:rsid w:val="0090723D"/>
    <w:rsid w:val="0094238B"/>
    <w:rsid w:val="00970511"/>
    <w:rsid w:val="009759B7"/>
    <w:rsid w:val="009E0E03"/>
    <w:rsid w:val="00A23F39"/>
    <w:rsid w:val="00AA75BE"/>
    <w:rsid w:val="00AB5075"/>
    <w:rsid w:val="00B12472"/>
    <w:rsid w:val="00C42128"/>
    <w:rsid w:val="00C86FFF"/>
    <w:rsid w:val="00C87E58"/>
    <w:rsid w:val="00D01842"/>
    <w:rsid w:val="00D123EA"/>
    <w:rsid w:val="00D14657"/>
    <w:rsid w:val="00D57C34"/>
    <w:rsid w:val="00D95996"/>
    <w:rsid w:val="00E11DCC"/>
    <w:rsid w:val="00EC14A4"/>
    <w:rsid w:val="00F2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4904"/>
  <w15:docId w15:val="{52EF5D99-2901-4B1C-8CCD-601752D2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 Дмитрий Александрович</dc:creator>
  <cp:lastModifiedBy>Казаков Андрей Иванович</cp:lastModifiedBy>
  <cp:revision>6</cp:revision>
  <dcterms:created xsi:type="dcterms:W3CDTF">2023-10-31T09:48:00Z</dcterms:created>
  <dcterms:modified xsi:type="dcterms:W3CDTF">2025-04-04T06:25:00Z</dcterms:modified>
</cp:coreProperties>
</file>